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27AE" w14:textId="121238C3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noProof/>
          <w:color w:val="2F5496" w:themeColor="accent1" w:themeShade="BF"/>
          <w:sz w:val="24"/>
          <w:szCs w:val="24"/>
          <w:lang w:val="hu-HU"/>
        </w:rPr>
        <w:drawing>
          <wp:anchor distT="0" distB="0" distL="114300" distR="114300" simplePos="0" relativeHeight="251658240" behindDoc="1" locked="0" layoutInCell="1" allowOverlap="1" wp14:anchorId="5D4D53B5" wp14:editId="41A067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13738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52" cy="138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„BETHLEN GÁBOR” ALAPÍTVÁNY, NAGYENYED </w:t>
      </w:r>
    </w:p>
    <w:p w14:paraId="3D5C4096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FUNDAȚIA „BETHLEN GABOR”, AIUD</w:t>
      </w:r>
    </w:p>
    <w:p w14:paraId="1726966F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>str. Bethlen Gábor utca, nr. 1. szám</w:t>
      </w:r>
    </w:p>
    <w:p w14:paraId="3E65CEEE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ab/>
        <w:t xml:space="preserve">           Nagyenyed, Fehér megye, Románia</w:t>
      </w:r>
    </w:p>
    <w:p w14:paraId="62C0598D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>Aiud, județul Alba, România</w:t>
      </w:r>
    </w:p>
    <w:p w14:paraId="08384EF1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 TEL: 0040/258 708 906; 0040/787 565 334</w:t>
      </w:r>
    </w:p>
    <w:p w14:paraId="7339296C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                                         E-mail: bgkanagyenyed@gmail.com </w:t>
      </w:r>
    </w:p>
    <w:p w14:paraId="321154A2" w14:textId="72F70513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                                         Honlap/site : bethlengabor.eu</w:t>
      </w:r>
    </w:p>
    <w:p w14:paraId="70038BFA" w14:textId="698CFFB6" w:rsidR="00537EA6" w:rsidRDefault="00537EA6" w:rsidP="00537EA6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pict w14:anchorId="44CC37FF">
          <v:rect id="_x0000_i1026" style="width:0;height:1.5pt" o:hralign="center" o:hrstd="t" o:hr="t" fillcolor="#a0a0a0" stroked="f"/>
        </w:pict>
      </w:r>
    </w:p>
    <w:p w14:paraId="63FCAE09" w14:textId="28DE377D" w:rsidR="000E07C7" w:rsidRPr="00537EA6" w:rsidRDefault="000E07C7" w:rsidP="000E07C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Pályázati űrlap</w:t>
      </w:r>
    </w:p>
    <w:p w14:paraId="74811D4E" w14:textId="39906047" w:rsidR="00537EA6" w:rsidRPr="00537EA6" w:rsidRDefault="00537EA6" w:rsidP="000E07C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2021/2022-es tanév</w:t>
      </w:r>
    </w:p>
    <w:p w14:paraId="6D01CDAF" w14:textId="613ACD4B" w:rsidR="000E07C7" w:rsidRPr="00537EA6" w:rsidRDefault="000E07C7" w:rsidP="00537EA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(Simon László ösztöndíjhoz)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384"/>
        <w:gridCol w:w="1446"/>
        <w:gridCol w:w="1833"/>
        <w:gridCol w:w="1829"/>
        <w:gridCol w:w="1829"/>
        <w:gridCol w:w="1914"/>
      </w:tblGrid>
      <w:tr w:rsidR="000E07C7" w:rsidRPr="00537EA6" w14:paraId="53A4EDFE" w14:textId="77777777" w:rsidTr="00537EA6">
        <w:trPr>
          <w:trHeight w:val="354"/>
          <w:jc w:val="center"/>
        </w:trPr>
        <w:tc>
          <w:tcPr>
            <w:tcW w:w="5493" w:type="dxa"/>
            <w:gridSpan w:val="4"/>
          </w:tcPr>
          <w:p w14:paraId="793C9CE5" w14:textId="77777777" w:rsidR="000E07C7" w:rsidRPr="00537EA6" w:rsidRDefault="000E07C7" w:rsidP="008922B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Név</w:t>
            </w:r>
          </w:p>
        </w:tc>
        <w:tc>
          <w:tcPr>
            <w:tcW w:w="5572" w:type="dxa"/>
            <w:gridSpan w:val="3"/>
          </w:tcPr>
          <w:p w14:paraId="255BF3CE" w14:textId="77777777" w:rsidR="000E07C7" w:rsidRPr="00537EA6" w:rsidRDefault="000E07C7" w:rsidP="008922B6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osztály</w:t>
            </w:r>
          </w:p>
        </w:tc>
      </w:tr>
      <w:tr w:rsidR="000E07C7" w:rsidRPr="00537EA6" w14:paraId="2D627234" w14:textId="77777777" w:rsidTr="00537EA6">
        <w:trPr>
          <w:trHeight w:val="354"/>
          <w:jc w:val="center"/>
        </w:trPr>
        <w:tc>
          <w:tcPr>
            <w:tcW w:w="5493" w:type="dxa"/>
            <w:gridSpan w:val="4"/>
          </w:tcPr>
          <w:p w14:paraId="794B000A" w14:textId="77777777" w:rsidR="000E07C7" w:rsidRPr="00537EA6" w:rsidRDefault="000E07C7" w:rsidP="008922B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5572" w:type="dxa"/>
            <w:gridSpan w:val="3"/>
          </w:tcPr>
          <w:p w14:paraId="4D4D6682" w14:textId="77777777" w:rsidR="000E07C7" w:rsidRPr="00537EA6" w:rsidRDefault="000E07C7" w:rsidP="008922B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0E07C7" w:rsidRPr="00537EA6" w14:paraId="5D767022" w14:textId="77777777" w:rsidTr="00537EA6">
        <w:trPr>
          <w:trHeight w:val="354"/>
          <w:jc w:val="center"/>
        </w:trPr>
        <w:tc>
          <w:tcPr>
            <w:tcW w:w="11065" w:type="dxa"/>
            <w:gridSpan w:val="7"/>
            <w:shd w:val="clear" w:color="auto" w:fill="B4C6E7" w:themeFill="accent1" w:themeFillTint="66"/>
          </w:tcPr>
          <w:p w14:paraId="34C3FABA" w14:textId="77777777" w:rsidR="000E07C7" w:rsidRPr="00537EA6" w:rsidRDefault="000E07C7" w:rsidP="008922B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0E07C7" w:rsidRPr="00537EA6" w14:paraId="4CFA6D6E" w14:textId="77777777" w:rsidTr="00537EA6">
        <w:trPr>
          <w:trHeight w:val="354"/>
          <w:jc w:val="center"/>
        </w:trPr>
        <w:tc>
          <w:tcPr>
            <w:tcW w:w="1830" w:type="dxa"/>
          </w:tcPr>
          <w:p w14:paraId="23B8BBE5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 xml:space="preserve">Verseny </w:t>
            </w:r>
          </w:p>
        </w:tc>
        <w:tc>
          <w:tcPr>
            <w:tcW w:w="1830" w:type="dxa"/>
            <w:gridSpan w:val="2"/>
          </w:tcPr>
          <w:p w14:paraId="010CF71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Kategória</w:t>
            </w:r>
          </w:p>
        </w:tc>
        <w:tc>
          <w:tcPr>
            <w:tcW w:w="1833" w:type="dxa"/>
          </w:tcPr>
          <w:p w14:paraId="6970F2D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I. díj</w:t>
            </w:r>
          </w:p>
        </w:tc>
        <w:tc>
          <w:tcPr>
            <w:tcW w:w="1829" w:type="dxa"/>
          </w:tcPr>
          <w:p w14:paraId="2D21241C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II. díj</w:t>
            </w:r>
          </w:p>
        </w:tc>
        <w:tc>
          <w:tcPr>
            <w:tcW w:w="1829" w:type="dxa"/>
          </w:tcPr>
          <w:p w14:paraId="6B730ABB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III. díj</w:t>
            </w:r>
          </w:p>
        </w:tc>
        <w:tc>
          <w:tcPr>
            <w:tcW w:w="1914" w:type="dxa"/>
          </w:tcPr>
          <w:p w14:paraId="376F897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Dicséret/különdíj</w:t>
            </w:r>
          </w:p>
        </w:tc>
      </w:tr>
      <w:tr w:rsidR="000E07C7" w:rsidRPr="00537EA6" w14:paraId="5C00410B" w14:textId="77777777" w:rsidTr="00537EA6">
        <w:trPr>
          <w:trHeight w:val="333"/>
          <w:jc w:val="center"/>
        </w:trPr>
        <w:tc>
          <w:tcPr>
            <w:tcW w:w="1830" w:type="dxa"/>
          </w:tcPr>
          <w:p w14:paraId="3E44F9D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77308D2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helyi</w:t>
            </w:r>
          </w:p>
        </w:tc>
        <w:tc>
          <w:tcPr>
            <w:tcW w:w="1833" w:type="dxa"/>
          </w:tcPr>
          <w:p w14:paraId="1CA332C3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BDF1B69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792B6A4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119A000A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091DA667" w14:textId="77777777" w:rsidTr="00537EA6">
        <w:trPr>
          <w:trHeight w:val="354"/>
          <w:jc w:val="center"/>
        </w:trPr>
        <w:tc>
          <w:tcPr>
            <w:tcW w:w="1830" w:type="dxa"/>
          </w:tcPr>
          <w:p w14:paraId="10CC32CB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04C5498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megyei</w:t>
            </w:r>
          </w:p>
        </w:tc>
        <w:tc>
          <w:tcPr>
            <w:tcW w:w="1833" w:type="dxa"/>
          </w:tcPr>
          <w:p w14:paraId="1FA260D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36AC73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2268728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1BFE62B6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764A9C84" w14:textId="77777777" w:rsidTr="00537EA6">
        <w:trPr>
          <w:trHeight w:val="333"/>
          <w:jc w:val="center"/>
        </w:trPr>
        <w:tc>
          <w:tcPr>
            <w:tcW w:w="1830" w:type="dxa"/>
          </w:tcPr>
          <w:p w14:paraId="51857F6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097679C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212A807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768F1F68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6BB4D23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12F258F0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0883018D" w14:textId="77777777" w:rsidTr="00537EA6">
        <w:trPr>
          <w:trHeight w:val="354"/>
          <w:jc w:val="center"/>
        </w:trPr>
        <w:tc>
          <w:tcPr>
            <w:tcW w:w="1830" w:type="dxa"/>
          </w:tcPr>
          <w:p w14:paraId="27637009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2CCDDB5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országos</w:t>
            </w:r>
          </w:p>
        </w:tc>
        <w:tc>
          <w:tcPr>
            <w:tcW w:w="1833" w:type="dxa"/>
          </w:tcPr>
          <w:p w14:paraId="7063884A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570853B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8B3F623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6AF65E0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222EE9F1" w14:textId="77777777" w:rsidTr="00537EA6">
        <w:trPr>
          <w:trHeight w:val="333"/>
          <w:jc w:val="center"/>
        </w:trPr>
        <w:tc>
          <w:tcPr>
            <w:tcW w:w="11065" w:type="dxa"/>
            <w:gridSpan w:val="7"/>
            <w:shd w:val="clear" w:color="auto" w:fill="B4C6E7" w:themeFill="accent1" w:themeFillTint="66"/>
          </w:tcPr>
          <w:p w14:paraId="24DF3632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6D1D60F9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7CD18ADA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Versenypontok  átlaga</w:t>
            </w:r>
          </w:p>
        </w:tc>
        <w:tc>
          <w:tcPr>
            <w:tcW w:w="8851" w:type="dxa"/>
            <w:gridSpan w:val="5"/>
          </w:tcPr>
          <w:p w14:paraId="0DC8D844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5CC7C537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1B1E1A1C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Versenyeredmények pontszáma</w:t>
            </w:r>
          </w:p>
        </w:tc>
        <w:tc>
          <w:tcPr>
            <w:tcW w:w="8851" w:type="dxa"/>
            <w:gridSpan w:val="5"/>
          </w:tcPr>
          <w:p w14:paraId="6CDC5C24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697AF54A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76E5BDCC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A lezárt félév tanulmányi átlaga</w:t>
            </w:r>
          </w:p>
        </w:tc>
        <w:tc>
          <w:tcPr>
            <w:tcW w:w="8851" w:type="dxa"/>
            <w:gridSpan w:val="5"/>
          </w:tcPr>
          <w:p w14:paraId="66AF2DBF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0E07C7" w:rsidRPr="00537EA6" w14:paraId="5F2145A0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2D211038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Végső  pontszám</w:t>
            </w:r>
          </w:p>
        </w:tc>
        <w:tc>
          <w:tcPr>
            <w:tcW w:w="8851" w:type="dxa"/>
            <w:gridSpan w:val="5"/>
          </w:tcPr>
          <w:p w14:paraId="6878033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14:paraId="1A78FEBE" w14:textId="77777777" w:rsidR="000E07C7" w:rsidRPr="00537EA6" w:rsidRDefault="000E07C7" w:rsidP="000E07C7">
      <w:pPr>
        <w:rPr>
          <w:rFonts w:ascii="Times New Roman" w:hAnsi="Times New Roman" w:cs="Times New Roman"/>
          <w:lang w:val="hu-HU"/>
        </w:rPr>
      </w:pPr>
    </w:p>
    <w:p w14:paraId="2ED17CEA" w14:textId="77777777" w:rsidR="000E07C7" w:rsidRPr="00537EA6" w:rsidRDefault="000E07C7" w:rsidP="000E07C7">
      <w:pPr>
        <w:rPr>
          <w:rFonts w:ascii="Times New Roman" w:hAnsi="Times New Roman" w:cs="Times New Roman"/>
          <w:lang w:val="hu-HU"/>
        </w:rPr>
      </w:pPr>
    </w:p>
    <w:p w14:paraId="47B9397D" w14:textId="17B4AE5F" w:rsidR="00790201" w:rsidRPr="00537EA6" w:rsidRDefault="000E07C7">
      <w:pPr>
        <w:rPr>
          <w:rFonts w:ascii="Times New Roman" w:hAnsi="Times New Roman" w:cs="Times New Roman"/>
          <w:lang w:val="hu-HU"/>
        </w:rPr>
      </w:pPr>
      <w:r w:rsidRPr="00537EA6">
        <w:rPr>
          <w:rFonts w:ascii="Times New Roman" w:hAnsi="Times New Roman" w:cs="Times New Roman"/>
          <w:lang w:val="hu-HU"/>
        </w:rPr>
        <w:t>Dátum:</w:t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  <w:t>Aláírás:</w:t>
      </w:r>
    </w:p>
    <w:sectPr w:rsidR="00790201" w:rsidRPr="0053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7"/>
    <w:rsid w:val="000E07C7"/>
    <w:rsid w:val="00537EA6"/>
    <w:rsid w:val="007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8C37"/>
  <w15:chartTrackingRefBased/>
  <w15:docId w15:val="{BC1D046C-9B1C-41E6-B9F4-FDB77D7C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TURZAI MELANIA</dc:creator>
  <cp:keywords/>
  <dc:description/>
  <cp:lastModifiedBy>Bgka Nagyenyed</cp:lastModifiedBy>
  <cp:revision>2</cp:revision>
  <dcterms:created xsi:type="dcterms:W3CDTF">2019-02-04T09:15:00Z</dcterms:created>
  <dcterms:modified xsi:type="dcterms:W3CDTF">2022-02-09T10:55:00Z</dcterms:modified>
</cp:coreProperties>
</file>