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27AE" w14:textId="121238C3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noProof/>
          <w:color w:val="2F5496" w:themeColor="accent1" w:themeShade="BF"/>
          <w:sz w:val="24"/>
          <w:szCs w:val="24"/>
          <w:lang w:val="hu-HU"/>
        </w:rPr>
        <w:drawing>
          <wp:anchor distT="0" distB="0" distL="114300" distR="114300" simplePos="0" relativeHeight="251658240" behindDoc="1" locked="0" layoutInCell="1" allowOverlap="1" wp14:anchorId="5D4D53B5" wp14:editId="41A067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13738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52" cy="138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„BETHLEN GÁBOR” ALAPÍTVÁNY, NAGYENYED </w:t>
      </w:r>
    </w:p>
    <w:p w14:paraId="3D5C4096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FUNDAȚIA „BETHLEN GABOR”, AIUD</w:t>
      </w:r>
    </w:p>
    <w:p w14:paraId="1726966F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>str. Bethlen Gábor utca, nr. 1. szám</w:t>
      </w:r>
    </w:p>
    <w:p w14:paraId="3E65CEEE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ab/>
        <w:t xml:space="preserve">           Nagyenyed, Fehér megye, Románia</w:t>
      </w:r>
    </w:p>
    <w:p w14:paraId="62C0598D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>Aiud, județul Alba, România</w:t>
      </w:r>
    </w:p>
    <w:p w14:paraId="08384EF1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 TEL: 0040/258 708 906; 0040/787 565 334</w:t>
      </w:r>
    </w:p>
    <w:p w14:paraId="7339296C" w14:textId="77777777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                                         E-mail: bgkanagyenyed@gmail.com </w:t>
      </w:r>
    </w:p>
    <w:p w14:paraId="321154A2" w14:textId="72F70513" w:rsidR="00537EA6" w:rsidRPr="00537EA6" w:rsidRDefault="00537EA6" w:rsidP="00537EA6">
      <w:pPr>
        <w:spacing w:after="0"/>
        <w:jc w:val="right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</w:pPr>
      <w:r w:rsidRPr="00537EA6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  <w:lang w:val="hu-HU"/>
        </w:rPr>
        <w:t xml:space="preserve">                                                               Honlap/site : bethlengabor.eu</w:t>
      </w:r>
    </w:p>
    <w:p w14:paraId="70038BFA" w14:textId="698CFFB6" w:rsidR="00537EA6" w:rsidRDefault="00000000" w:rsidP="00537EA6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pict w14:anchorId="44CC37FF">
          <v:rect id="_x0000_i1025" style="width:0;height:1.5pt" o:hralign="center" o:hrstd="t" o:hr="t" fillcolor="#a0a0a0" stroked="f"/>
        </w:pict>
      </w:r>
    </w:p>
    <w:p w14:paraId="63FCAE09" w14:textId="28DE377D" w:rsidR="000E07C7" w:rsidRPr="00537EA6" w:rsidRDefault="000E07C7" w:rsidP="000E07C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Pályázati űrlap</w:t>
      </w:r>
    </w:p>
    <w:p w14:paraId="74811D4E" w14:textId="7B7334CC" w:rsidR="00537EA6" w:rsidRPr="00537EA6" w:rsidRDefault="00537EA6" w:rsidP="000E07C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202</w:t>
      </w:r>
      <w:r w:rsidR="00360557">
        <w:rPr>
          <w:rFonts w:ascii="Times New Roman" w:hAnsi="Times New Roman" w:cs="Times New Roman"/>
          <w:b/>
          <w:sz w:val="28"/>
          <w:szCs w:val="28"/>
          <w:lang w:val="hu-HU"/>
        </w:rPr>
        <w:t>3</w:t>
      </w: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/202</w:t>
      </w:r>
      <w:r w:rsidR="00360557">
        <w:rPr>
          <w:rFonts w:ascii="Times New Roman" w:hAnsi="Times New Roman" w:cs="Times New Roman"/>
          <w:b/>
          <w:sz w:val="28"/>
          <w:szCs w:val="28"/>
          <w:lang w:val="hu-HU"/>
        </w:rPr>
        <w:t>4-e</w:t>
      </w: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s tanév</w:t>
      </w:r>
    </w:p>
    <w:p w14:paraId="6D01CDAF" w14:textId="120954A9" w:rsidR="000E07C7" w:rsidRPr="00537EA6" w:rsidRDefault="000E07C7" w:rsidP="00537EA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7EA6">
        <w:rPr>
          <w:rFonts w:ascii="Times New Roman" w:hAnsi="Times New Roman" w:cs="Times New Roman"/>
          <w:b/>
          <w:sz w:val="28"/>
          <w:szCs w:val="28"/>
          <w:lang w:val="hu-HU"/>
        </w:rPr>
        <w:t>Simon László ösztöndíjhoz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384"/>
        <w:gridCol w:w="1446"/>
        <w:gridCol w:w="1833"/>
        <w:gridCol w:w="1829"/>
        <w:gridCol w:w="1829"/>
        <w:gridCol w:w="1914"/>
      </w:tblGrid>
      <w:tr w:rsidR="000E07C7" w:rsidRPr="00537EA6" w14:paraId="53A4EDFE" w14:textId="77777777" w:rsidTr="00537EA6">
        <w:trPr>
          <w:trHeight w:val="354"/>
          <w:jc w:val="center"/>
        </w:trPr>
        <w:tc>
          <w:tcPr>
            <w:tcW w:w="5493" w:type="dxa"/>
            <w:gridSpan w:val="4"/>
          </w:tcPr>
          <w:p w14:paraId="793C9CE5" w14:textId="77777777" w:rsidR="000E07C7" w:rsidRPr="00537EA6" w:rsidRDefault="000E07C7" w:rsidP="008922B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Név</w:t>
            </w:r>
          </w:p>
        </w:tc>
        <w:tc>
          <w:tcPr>
            <w:tcW w:w="5572" w:type="dxa"/>
            <w:gridSpan w:val="3"/>
          </w:tcPr>
          <w:p w14:paraId="255BF3CE" w14:textId="77777777" w:rsidR="000E07C7" w:rsidRPr="00537EA6" w:rsidRDefault="000E07C7" w:rsidP="008922B6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osztály</w:t>
            </w:r>
          </w:p>
        </w:tc>
      </w:tr>
      <w:tr w:rsidR="000E07C7" w:rsidRPr="00537EA6" w14:paraId="2D627234" w14:textId="77777777" w:rsidTr="00537EA6">
        <w:trPr>
          <w:trHeight w:val="354"/>
          <w:jc w:val="center"/>
        </w:trPr>
        <w:tc>
          <w:tcPr>
            <w:tcW w:w="5493" w:type="dxa"/>
            <w:gridSpan w:val="4"/>
          </w:tcPr>
          <w:p w14:paraId="794B000A" w14:textId="77777777" w:rsidR="000E07C7" w:rsidRPr="00537EA6" w:rsidRDefault="000E07C7" w:rsidP="008922B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5572" w:type="dxa"/>
            <w:gridSpan w:val="3"/>
          </w:tcPr>
          <w:p w14:paraId="4D4D6682" w14:textId="77777777" w:rsidR="000E07C7" w:rsidRPr="00537EA6" w:rsidRDefault="000E07C7" w:rsidP="008922B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0E07C7" w:rsidRPr="00537EA6" w14:paraId="5D767022" w14:textId="77777777" w:rsidTr="00537EA6">
        <w:trPr>
          <w:trHeight w:val="354"/>
          <w:jc w:val="center"/>
        </w:trPr>
        <w:tc>
          <w:tcPr>
            <w:tcW w:w="11065" w:type="dxa"/>
            <w:gridSpan w:val="7"/>
            <w:shd w:val="clear" w:color="auto" w:fill="B4C6E7" w:themeFill="accent1" w:themeFillTint="66"/>
          </w:tcPr>
          <w:p w14:paraId="34C3FABA" w14:textId="77777777" w:rsidR="000E07C7" w:rsidRPr="00537EA6" w:rsidRDefault="000E07C7" w:rsidP="008922B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0E07C7" w:rsidRPr="00537EA6" w14:paraId="4CFA6D6E" w14:textId="77777777" w:rsidTr="00537EA6">
        <w:trPr>
          <w:trHeight w:val="354"/>
          <w:jc w:val="center"/>
        </w:trPr>
        <w:tc>
          <w:tcPr>
            <w:tcW w:w="1830" w:type="dxa"/>
          </w:tcPr>
          <w:p w14:paraId="23B8BBE5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 xml:space="preserve">Verseny </w:t>
            </w:r>
          </w:p>
        </w:tc>
        <w:tc>
          <w:tcPr>
            <w:tcW w:w="1830" w:type="dxa"/>
            <w:gridSpan w:val="2"/>
          </w:tcPr>
          <w:p w14:paraId="010CF71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Kategória</w:t>
            </w:r>
          </w:p>
        </w:tc>
        <w:tc>
          <w:tcPr>
            <w:tcW w:w="1833" w:type="dxa"/>
          </w:tcPr>
          <w:p w14:paraId="6970F2D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I. díj</w:t>
            </w:r>
          </w:p>
        </w:tc>
        <w:tc>
          <w:tcPr>
            <w:tcW w:w="1829" w:type="dxa"/>
          </w:tcPr>
          <w:p w14:paraId="2D21241C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II. díj</w:t>
            </w:r>
          </w:p>
        </w:tc>
        <w:tc>
          <w:tcPr>
            <w:tcW w:w="1829" w:type="dxa"/>
          </w:tcPr>
          <w:p w14:paraId="6B730ABB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III. díj</w:t>
            </w:r>
          </w:p>
        </w:tc>
        <w:tc>
          <w:tcPr>
            <w:tcW w:w="1914" w:type="dxa"/>
          </w:tcPr>
          <w:p w14:paraId="376F897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Dicséret/különdíj</w:t>
            </w:r>
          </w:p>
        </w:tc>
      </w:tr>
      <w:tr w:rsidR="000E07C7" w:rsidRPr="00537EA6" w14:paraId="5C00410B" w14:textId="77777777" w:rsidTr="00537EA6">
        <w:trPr>
          <w:trHeight w:val="333"/>
          <w:jc w:val="center"/>
        </w:trPr>
        <w:tc>
          <w:tcPr>
            <w:tcW w:w="1830" w:type="dxa"/>
          </w:tcPr>
          <w:p w14:paraId="3E44F9D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77308D2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helyi</w:t>
            </w:r>
          </w:p>
        </w:tc>
        <w:tc>
          <w:tcPr>
            <w:tcW w:w="1833" w:type="dxa"/>
          </w:tcPr>
          <w:p w14:paraId="1CA332C3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BDF1B69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792B6A4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119A000A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091DA667" w14:textId="77777777" w:rsidTr="00537EA6">
        <w:trPr>
          <w:trHeight w:val="354"/>
          <w:jc w:val="center"/>
        </w:trPr>
        <w:tc>
          <w:tcPr>
            <w:tcW w:w="1830" w:type="dxa"/>
          </w:tcPr>
          <w:p w14:paraId="10CC32CB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04C5498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megyei</w:t>
            </w:r>
          </w:p>
        </w:tc>
        <w:tc>
          <w:tcPr>
            <w:tcW w:w="1833" w:type="dxa"/>
          </w:tcPr>
          <w:p w14:paraId="1FA260D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36AC73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2268728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1BFE62B6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764A9C84" w14:textId="77777777" w:rsidTr="00537EA6">
        <w:trPr>
          <w:trHeight w:val="333"/>
          <w:jc w:val="center"/>
        </w:trPr>
        <w:tc>
          <w:tcPr>
            <w:tcW w:w="1830" w:type="dxa"/>
          </w:tcPr>
          <w:p w14:paraId="51857F6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097679C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212A8077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768F1F68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6BB4D23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12F258F0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0883018D" w14:textId="77777777" w:rsidTr="00537EA6">
        <w:trPr>
          <w:trHeight w:val="354"/>
          <w:jc w:val="center"/>
        </w:trPr>
        <w:tc>
          <w:tcPr>
            <w:tcW w:w="1830" w:type="dxa"/>
          </w:tcPr>
          <w:p w14:paraId="27637009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30" w:type="dxa"/>
            <w:gridSpan w:val="2"/>
          </w:tcPr>
          <w:p w14:paraId="2CCDDB51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  <w:r w:rsidRPr="00537EA6">
              <w:rPr>
                <w:rFonts w:ascii="Times New Roman" w:hAnsi="Times New Roman" w:cs="Times New Roman"/>
                <w:lang w:val="hu-HU"/>
              </w:rPr>
              <w:t>országos</w:t>
            </w:r>
          </w:p>
        </w:tc>
        <w:tc>
          <w:tcPr>
            <w:tcW w:w="1833" w:type="dxa"/>
          </w:tcPr>
          <w:p w14:paraId="7063884A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570853B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29" w:type="dxa"/>
          </w:tcPr>
          <w:p w14:paraId="38B3F623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4" w:type="dxa"/>
          </w:tcPr>
          <w:p w14:paraId="6AF65E0D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222EE9F1" w14:textId="77777777" w:rsidTr="00537EA6">
        <w:trPr>
          <w:trHeight w:val="333"/>
          <w:jc w:val="center"/>
        </w:trPr>
        <w:tc>
          <w:tcPr>
            <w:tcW w:w="11065" w:type="dxa"/>
            <w:gridSpan w:val="7"/>
            <w:shd w:val="clear" w:color="auto" w:fill="B4C6E7" w:themeFill="accent1" w:themeFillTint="66"/>
          </w:tcPr>
          <w:p w14:paraId="24DF3632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6D1D60F9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7CD18ADA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Versenypontok  átlaga</w:t>
            </w:r>
          </w:p>
        </w:tc>
        <w:tc>
          <w:tcPr>
            <w:tcW w:w="8851" w:type="dxa"/>
            <w:gridSpan w:val="5"/>
          </w:tcPr>
          <w:p w14:paraId="0DC8D844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5CC7C537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1B1E1A1C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Versenyeredmények pontszáma</w:t>
            </w:r>
          </w:p>
        </w:tc>
        <w:tc>
          <w:tcPr>
            <w:tcW w:w="8851" w:type="dxa"/>
            <w:gridSpan w:val="5"/>
          </w:tcPr>
          <w:p w14:paraId="6CDC5C24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7C7" w:rsidRPr="00537EA6" w14:paraId="697AF54A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76E5BDCC" w14:textId="3560F603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 xml:space="preserve">A lezárt </w:t>
            </w:r>
            <w:r w:rsidR="00D71F01">
              <w:rPr>
                <w:rFonts w:ascii="Times New Roman" w:hAnsi="Times New Roman" w:cs="Times New Roman"/>
                <w:b/>
                <w:lang w:val="hu-HU"/>
              </w:rPr>
              <w:t xml:space="preserve">tanév </w:t>
            </w:r>
            <w:r w:rsidRPr="00537EA6">
              <w:rPr>
                <w:rFonts w:ascii="Times New Roman" w:hAnsi="Times New Roman" w:cs="Times New Roman"/>
                <w:b/>
                <w:lang w:val="hu-HU"/>
              </w:rPr>
              <w:t>tanulmányi átlaga</w:t>
            </w:r>
          </w:p>
        </w:tc>
        <w:tc>
          <w:tcPr>
            <w:tcW w:w="8851" w:type="dxa"/>
            <w:gridSpan w:val="5"/>
          </w:tcPr>
          <w:p w14:paraId="66AF2DBF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0E07C7" w:rsidRPr="00537EA6" w14:paraId="5F2145A0" w14:textId="77777777" w:rsidTr="00537EA6">
        <w:trPr>
          <w:trHeight w:val="846"/>
          <w:jc w:val="center"/>
        </w:trPr>
        <w:tc>
          <w:tcPr>
            <w:tcW w:w="2214" w:type="dxa"/>
            <w:gridSpan w:val="2"/>
          </w:tcPr>
          <w:p w14:paraId="2D211038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537EA6">
              <w:rPr>
                <w:rFonts w:ascii="Times New Roman" w:hAnsi="Times New Roman" w:cs="Times New Roman"/>
                <w:b/>
                <w:lang w:val="hu-HU"/>
              </w:rPr>
              <w:t>Végső  pontszám</w:t>
            </w:r>
          </w:p>
        </w:tc>
        <w:tc>
          <w:tcPr>
            <w:tcW w:w="8851" w:type="dxa"/>
            <w:gridSpan w:val="5"/>
          </w:tcPr>
          <w:p w14:paraId="6878033E" w14:textId="77777777" w:rsidR="000E07C7" w:rsidRPr="00537EA6" w:rsidRDefault="000E07C7" w:rsidP="008922B6">
            <w:pPr>
              <w:spacing w:after="160" w:line="259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14:paraId="1A78FEBE" w14:textId="77777777" w:rsidR="000E07C7" w:rsidRPr="00537EA6" w:rsidRDefault="000E07C7" w:rsidP="000E07C7">
      <w:pPr>
        <w:rPr>
          <w:rFonts w:ascii="Times New Roman" w:hAnsi="Times New Roman" w:cs="Times New Roman"/>
          <w:lang w:val="hu-HU"/>
        </w:rPr>
      </w:pPr>
    </w:p>
    <w:p w14:paraId="2ED17CEA" w14:textId="77777777" w:rsidR="000E07C7" w:rsidRPr="00537EA6" w:rsidRDefault="000E07C7" w:rsidP="000E07C7">
      <w:pPr>
        <w:rPr>
          <w:rFonts w:ascii="Times New Roman" w:hAnsi="Times New Roman" w:cs="Times New Roman"/>
          <w:lang w:val="hu-HU"/>
        </w:rPr>
      </w:pPr>
    </w:p>
    <w:p w14:paraId="47B9397D" w14:textId="17B4AE5F" w:rsidR="00790201" w:rsidRPr="00537EA6" w:rsidRDefault="000E07C7">
      <w:pPr>
        <w:rPr>
          <w:rFonts w:ascii="Times New Roman" w:hAnsi="Times New Roman" w:cs="Times New Roman"/>
          <w:lang w:val="hu-HU"/>
        </w:rPr>
      </w:pPr>
      <w:r w:rsidRPr="00537EA6">
        <w:rPr>
          <w:rFonts w:ascii="Times New Roman" w:hAnsi="Times New Roman" w:cs="Times New Roman"/>
          <w:lang w:val="hu-HU"/>
        </w:rPr>
        <w:t>Dátum:</w:t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</w:r>
      <w:r w:rsidRPr="00537EA6">
        <w:rPr>
          <w:rFonts w:ascii="Times New Roman" w:hAnsi="Times New Roman" w:cs="Times New Roman"/>
          <w:lang w:val="hu-HU"/>
        </w:rPr>
        <w:tab/>
        <w:t>Aláírás:</w:t>
      </w:r>
    </w:p>
    <w:sectPr w:rsidR="00790201" w:rsidRPr="0053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7"/>
    <w:rsid w:val="000E07C7"/>
    <w:rsid w:val="00360557"/>
    <w:rsid w:val="00537EA6"/>
    <w:rsid w:val="00790201"/>
    <w:rsid w:val="007D051B"/>
    <w:rsid w:val="00D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8C37"/>
  <w15:chartTrackingRefBased/>
  <w15:docId w15:val="{BC1D046C-9B1C-41E6-B9F4-FDB77D7C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TURZAI MELANIA</dc:creator>
  <cp:keywords/>
  <dc:description/>
  <cp:lastModifiedBy>Bgka Nagyenyed</cp:lastModifiedBy>
  <cp:revision>5</cp:revision>
  <dcterms:created xsi:type="dcterms:W3CDTF">2019-02-04T09:15:00Z</dcterms:created>
  <dcterms:modified xsi:type="dcterms:W3CDTF">2024-01-16T10:08:00Z</dcterms:modified>
</cp:coreProperties>
</file>